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F17F4" w14:textId="77777777" w:rsidR="00783577" w:rsidRPr="00783577" w:rsidRDefault="00783577" w:rsidP="0078357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5E5E5E"/>
          <w:kern w:val="36"/>
          <w:sz w:val="48"/>
          <w:szCs w:val="48"/>
          <w:lang w:eastAsia="ru-RU"/>
        </w:rPr>
      </w:pPr>
      <w:r w:rsidRPr="00783577">
        <w:rPr>
          <w:rFonts w:ascii="Arial" w:eastAsia="Times New Roman" w:hAnsi="Arial" w:cs="Arial"/>
          <w:b/>
          <w:bCs/>
          <w:color w:val="5E5E5E"/>
          <w:kern w:val="36"/>
          <w:sz w:val="48"/>
          <w:szCs w:val="48"/>
          <w:lang w:eastAsia="ru-RU"/>
        </w:rPr>
        <w:t>Хомут для труб УСИЛЕННЫЙ с резиновым профилем и гайкой. (Хомуты для труб)</w:t>
      </w:r>
    </w:p>
    <w:p w14:paraId="6426AD93" w14:textId="77777777" w:rsidR="00783577" w:rsidRPr="00783577" w:rsidRDefault="00783577" w:rsidP="0078357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5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 с резиновым профилем и гайкой усиленный. Производитель -  NORM (Турция). Рассчитан на повышенную нагрузку, хомут используется</w:t>
      </w:r>
      <w:r w:rsidRPr="0078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83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крепления труб к стенам (вертик./горизонт.) к потолку и полу. EPDM резиновый профиль для снижения уровня шума до 15 дБ в соответствии с DIN 4109, уменьшение вибрации, частичной компенсации тепловых расширении. Легко и надежно монтируется с помощью шестигранного направляющего болта и гайки. Особенность конструкции облегчает монтаж параллельных вертикальных труб одного диаметра.</w:t>
      </w:r>
    </w:p>
    <w:p w14:paraId="3ADDDA9C" w14:textId="77777777" w:rsidR="00783577" w:rsidRPr="00783577" w:rsidRDefault="00783577" w:rsidP="00783577">
      <w:pPr>
        <w:spacing w:before="150" w:after="15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Гальванизирован для защиты от коррозии (гальванопокрытие толщиной 8-10 микрон).</w:t>
      </w:r>
    </w:p>
    <w:p w14:paraId="6C187653" w14:textId="77777777" w:rsidR="00783577" w:rsidRPr="00783577" w:rsidRDefault="00783577" w:rsidP="00783577">
      <w:pPr>
        <w:spacing w:before="150" w:after="15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577">
        <w:rPr>
          <w:rFonts w:ascii="Times New Roman" w:eastAsia="Times New Roman" w:hAnsi="Times New Roman" w:cs="Times New Roman"/>
          <w:sz w:val="24"/>
          <w:szCs w:val="24"/>
          <w:lang w:eastAsia="ru-RU"/>
        </w:rPr>
        <w:t> DN - диапазон зажима хомута по наружному диаметру трубы.</w:t>
      </w:r>
    </w:p>
    <w:p w14:paraId="20624561" w14:textId="77777777" w:rsidR="00783577" w:rsidRDefault="00783577" w:rsidP="00DF1DA8">
      <w:pPr>
        <w:shd w:val="clear" w:color="auto" w:fill="FFFFFF"/>
        <w:spacing w:before="150" w:after="150" w:line="240" w:lineRule="auto"/>
        <w:ind w:left="60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</w:p>
    <w:p w14:paraId="77E82ACA" w14:textId="77777777" w:rsidR="00783577" w:rsidRDefault="00783577" w:rsidP="00DF1DA8">
      <w:pPr>
        <w:shd w:val="clear" w:color="auto" w:fill="FFFFFF"/>
        <w:spacing w:before="150" w:after="150" w:line="240" w:lineRule="auto"/>
        <w:ind w:left="60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</w:p>
    <w:p w14:paraId="22D56D31" w14:textId="750C6769" w:rsidR="00DF1DA8" w:rsidRPr="00DF1DA8" w:rsidRDefault="00DF1DA8" w:rsidP="00DF1DA8">
      <w:pPr>
        <w:shd w:val="clear" w:color="auto" w:fill="FFFFFF"/>
        <w:spacing w:before="150" w:after="150" w:line="240" w:lineRule="auto"/>
        <w:ind w:left="60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DF1DA8">
        <w:rPr>
          <w:rFonts w:ascii="Arial" w:eastAsia="Times New Roman" w:hAnsi="Arial" w:cs="Arial"/>
          <w:color w:val="5E5E5E"/>
          <w:sz w:val="20"/>
          <w:szCs w:val="20"/>
          <w:lang w:eastAsia="ru-RU"/>
        </w:rPr>
        <w:t>Технические характеристики.</w:t>
      </w:r>
    </w:p>
    <w:tbl>
      <w:tblPr>
        <w:tblW w:w="107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2099"/>
        <w:gridCol w:w="1725"/>
        <w:gridCol w:w="1546"/>
        <w:gridCol w:w="1844"/>
        <w:gridCol w:w="1036"/>
        <w:gridCol w:w="845"/>
      </w:tblGrid>
      <w:tr w:rsidR="00DF1DA8" w:rsidRPr="00DF1DA8" w14:paraId="04E49ED8" w14:textId="77777777" w:rsidTr="00DF1DA8">
        <w:trPr>
          <w:tblCellSpacing w:w="15" w:type="dxa"/>
        </w:trPr>
        <w:tc>
          <w:tcPr>
            <w:tcW w:w="6" w:type="dxa"/>
            <w:shd w:val="clear" w:color="auto" w:fill="83939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ABEE0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6" w:type="dxa"/>
            <w:shd w:val="clear" w:color="auto" w:fill="83939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97B8E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Типоразмер</w:t>
            </w:r>
          </w:p>
        </w:tc>
        <w:tc>
          <w:tcPr>
            <w:tcW w:w="6" w:type="dxa"/>
            <w:shd w:val="clear" w:color="auto" w:fill="83939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5CAE1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Диапазон зажима (DN), мм</w:t>
            </w:r>
          </w:p>
        </w:tc>
        <w:tc>
          <w:tcPr>
            <w:tcW w:w="6" w:type="dxa"/>
            <w:shd w:val="clear" w:color="auto" w:fill="83939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500D7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Сечение пласти-ны (S х B), мм</w:t>
            </w:r>
          </w:p>
        </w:tc>
        <w:tc>
          <w:tcPr>
            <w:tcW w:w="6" w:type="dxa"/>
            <w:shd w:val="clear" w:color="auto" w:fill="83939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E0F8C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Гайка  (N)</w:t>
            </w:r>
          </w:p>
        </w:tc>
        <w:tc>
          <w:tcPr>
            <w:tcW w:w="6" w:type="dxa"/>
            <w:shd w:val="clear" w:color="auto" w:fill="83939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746BA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Болт (М)</w:t>
            </w:r>
          </w:p>
        </w:tc>
        <w:tc>
          <w:tcPr>
            <w:tcW w:w="6" w:type="dxa"/>
            <w:shd w:val="clear" w:color="auto" w:fill="83939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11161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вес 1 шт, гр</w:t>
            </w:r>
          </w:p>
        </w:tc>
      </w:tr>
      <w:tr w:rsidR="00DF1DA8" w:rsidRPr="00DF1DA8" w14:paraId="1DD0D6EB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51AE6776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1510-12022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AC3ED0A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96963F0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18-22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B2BB6B8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х 25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70D8416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C9138A0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A363D0C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4E91FA91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6FD1BBE0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1510-12028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C217DA7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3/4''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BDE647C" w14:textId="01F1B3FA" w:rsidR="00DF1DA8" w:rsidRPr="00DF1DA8" w:rsidRDefault="00783577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25-32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DC1A357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х 25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8A42695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C690437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3D35C8A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562F4A3B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51465DBF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1510-12035</w:t>
            </w: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38756C2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A18194E" w14:textId="48805975" w:rsidR="00DF1DA8" w:rsidRPr="00DF1DA8" w:rsidRDefault="00783577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33-40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98FB475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x 25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90AAE4B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9CD3927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1167912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0C8D840B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6F3F9718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1510-12044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5945AF8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1/4''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772C19F" w14:textId="655D539C" w:rsidR="00DF1DA8" w:rsidRPr="00DF1DA8" w:rsidRDefault="00783577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41-48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87ACF65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x 25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A733F57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251CACA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6DD8D95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3F6AE3E2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2C0F5797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1510-12051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39FFB2B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1/2''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B738D1F" w14:textId="3D63691F" w:rsidR="00DF1DA8" w:rsidRPr="00DF1DA8" w:rsidRDefault="00783577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48-56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AF99256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x 25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36FD04D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396D28A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C17FDA7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74191B38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02B52474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1510-12064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A443753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60B6C68" w14:textId="22FEA96C" w:rsidR="00DF1DA8" w:rsidRPr="00DF1DA8" w:rsidRDefault="00783577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60-69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F4AA8ED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x 25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E3F4918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CE3CBA7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A088668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142B71DA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02363293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1510-12080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43EF55C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1/2''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E57C0F6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75-81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792758E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x 25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8B4C0C5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9542CE4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D4B132E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66A2E26D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61BB7D21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1510-12092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0BC3905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FE47371" w14:textId="558B82C3" w:rsidR="00DF1DA8" w:rsidRPr="00DF1DA8" w:rsidRDefault="00783577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87-95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A2DB55A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x 25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6932EE9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77B8C2B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9BD1A32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7F91F611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11D56FF4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1510-12116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4349CE3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173819D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109-119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7403303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 x 30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4F1BECD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931879A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C2C0393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79A5B974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1D99D7F3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1510-16142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1FE3CCD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16F4ECE" w14:textId="4E1C0CC2" w:rsidR="00DF1DA8" w:rsidRPr="00DF1DA8" w:rsidRDefault="00783577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137-142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62EEF82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 x 30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1A70A51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043C4B1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2DD94E4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727BC729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65C8940B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1510-16168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AE46268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6A005A7" w14:textId="43DFEF55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164-</w:t>
            </w:r>
            <w:r w:rsidR="007835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405914A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 x 30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4A39183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21208F6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8EE8BF2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18398463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119460AA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1510-16220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44D1B79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D23AFE6" w14:textId="30CC54B2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214-226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D1FD435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 x 30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91CE44C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46F18F0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51CAD84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5ABC9D5E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71987EDD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1510-16274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0247C745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6B45399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266-274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EF7CA89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 x 30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321ABDC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DCAD257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8F42F05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DA8" w:rsidRPr="00DF1DA8" w14:paraId="014ECF1C" w14:textId="77777777" w:rsidTr="00DF1DA8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14:paraId="10EE1517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1510-16324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8ABC316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12''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1067F185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308-324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7EA93C93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 x 40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D85DB9F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М16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5347454B" w14:textId="77777777" w:rsidR="00DF1DA8" w:rsidRPr="00DF1DA8" w:rsidRDefault="00DF1DA8" w:rsidP="00DF1DA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A229D" w14:textId="77777777" w:rsidR="00DF1DA8" w:rsidRPr="00DF1DA8" w:rsidRDefault="00DF1DA8" w:rsidP="00D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379A29" w14:textId="77777777" w:rsidR="00216C4A" w:rsidRDefault="00216C4A"/>
    <w:sectPr w:rsidR="00216C4A" w:rsidSect="00DF1D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4A"/>
    <w:rsid w:val="00216C4A"/>
    <w:rsid w:val="00783577"/>
    <w:rsid w:val="00D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D777"/>
  <w15:chartTrackingRefBased/>
  <w15:docId w15:val="{BE744463-3590-4E2F-A8C4-1DA69DB3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3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83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Talasova</dc:creator>
  <cp:keywords/>
  <dc:description/>
  <cp:lastModifiedBy>irina Talasova</cp:lastModifiedBy>
  <cp:revision>3</cp:revision>
  <dcterms:created xsi:type="dcterms:W3CDTF">2020-06-19T11:11:00Z</dcterms:created>
  <dcterms:modified xsi:type="dcterms:W3CDTF">2020-06-19T11:13:00Z</dcterms:modified>
</cp:coreProperties>
</file>